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9DEC" w14:textId="77777777" w:rsidR="00BA0083" w:rsidRDefault="00BA0083" w:rsidP="00BA0083">
      <w:pPr>
        <w:spacing w:after="0"/>
        <w:ind w:left="360" w:hanging="360"/>
      </w:pPr>
    </w:p>
    <w:p w14:paraId="642B6E24" w14:textId="77777777" w:rsidR="00BA0083" w:rsidRPr="005C642F" w:rsidRDefault="00BA0083" w:rsidP="00BA0083">
      <w:r w:rsidRPr="00BA0083">
        <w:rPr>
          <w:b/>
          <w:bCs/>
        </w:rPr>
        <w:t>Safer Internet Day 2025</w:t>
      </w:r>
      <w:r w:rsidRPr="005C642F">
        <w:br/>
      </w:r>
      <w:r w:rsidRPr="00BA0083">
        <w:rPr>
          <w:b/>
          <w:bCs/>
        </w:rPr>
        <w:t>Resources for use with 3 to 7 year olds</w:t>
      </w:r>
    </w:p>
    <w:p w14:paraId="2948C223" w14:textId="77777777" w:rsidR="00BA0083" w:rsidRPr="00BA0083" w:rsidRDefault="00BA0083" w:rsidP="00BA0083">
      <w:pPr>
        <w:spacing w:after="0"/>
        <w:ind w:left="360" w:hanging="360"/>
        <w:rPr>
          <w:i/>
          <w:iCs/>
        </w:rPr>
      </w:pPr>
      <w:r w:rsidRPr="00BA0083">
        <w:rPr>
          <w:i/>
          <w:iCs/>
        </w:rPr>
        <w:t xml:space="preserve">Too good to be true? Protecting yourself and others from scams online </w:t>
      </w:r>
    </w:p>
    <w:p w14:paraId="7E7CD051" w14:textId="77777777" w:rsidR="00BA0083" w:rsidRDefault="00BA0083" w:rsidP="00BA0083">
      <w:pPr>
        <w:spacing w:after="0"/>
        <w:ind w:left="360" w:hanging="360"/>
      </w:pPr>
    </w:p>
    <w:p w14:paraId="17E5C317" w14:textId="3EFA7434" w:rsidR="00BA0083" w:rsidRPr="00BA0083" w:rsidRDefault="00BA0083" w:rsidP="00BA0083">
      <w:pPr>
        <w:spacing w:after="0"/>
        <w:ind w:left="360" w:hanging="360"/>
        <w:rPr>
          <w:b/>
          <w:bCs/>
        </w:rPr>
      </w:pPr>
      <w:r w:rsidRPr="00BA0083">
        <w:rPr>
          <w:b/>
          <w:bCs/>
        </w:rPr>
        <w:t>Quiz: Trusted adults</w:t>
      </w:r>
    </w:p>
    <w:p w14:paraId="4F2FA0F2" w14:textId="77777777" w:rsidR="00D719B4" w:rsidRPr="00BA0083" w:rsidRDefault="00D719B4" w:rsidP="00D719B4">
      <w:pPr>
        <w:spacing w:after="0"/>
        <w:ind w:left="360" w:hanging="360"/>
        <w:rPr>
          <w:b/>
          <w:bCs/>
        </w:rPr>
      </w:pPr>
      <w:r w:rsidRPr="0031523A">
        <w:t>The quiz can</w:t>
      </w:r>
      <w:r>
        <w:t xml:space="preserve"> also</w:t>
      </w:r>
      <w:r w:rsidRPr="0031523A">
        <w:t xml:space="preserve"> be found online at: </w:t>
      </w:r>
      <w:hyperlink r:id="rId10" w:history="1">
        <w:r w:rsidRPr="0031523A">
          <w:rPr>
            <w:rStyle w:val="Hyperlink"/>
          </w:rPr>
          <w:t>saferinternet.org.uk/sid-quiz</w:t>
        </w:r>
      </w:hyperlink>
    </w:p>
    <w:p w14:paraId="531963E5" w14:textId="77777777" w:rsidR="00BA0083" w:rsidRPr="00BA0083" w:rsidRDefault="00BA0083" w:rsidP="00BA0083">
      <w:pPr>
        <w:spacing w:after="0"/>
        <w:ind w:left="360" w:hanging="360"/>
        <w:rPr>
          <w:b/>
          <w:bCs/>
        </w:rPr>
      </w:pPr>
    </w:p>
    <w:p w14:paraId="3BB94A9A" w14:textId="77777777" w:rsidR="00BA0083" w:rsidRPr="005C642F" w:rsidRDefault="00BA0083" w:rsidP="00BA0083">
      <w:pPr>
        <w:pStyle w:val="ListParagraph"/>
        <w:numPr>
          <w:ilvl w:val="0"/>
          <w:numId w:val="1"/>
        </w:numPr>
        <w:spacing w:after="0"/>
      </w:pPr>
      <w:r w:rsidRPr="005C642F">
        <w:rPr>
          <w:lang w:val="en-US"/>
        </w:rPr>
        <w:t>Sara is at home, and she receives a message online asking for her address.</w:t>
      </w:r>
    </w:p>
    <w:p w14:paraId="4E6FCB10" w14:textId="77777777" w:rsidR="00BA0083" w:rsidRPr="005C642F" w:rsidRDefault="00BA0083" w:rsidP="00BA0083">
      <w:pPr>
        <w:spacing w:after="0"/>
        <w:ind w:firstLine="360"/>
        <w:rPr>
          <w:lang w:val="en-US"/>
        </w:rPr>
      </w:pPr>
      <w:r w:rsidRPr="005C642F">
        <w:rPr>
          <w:lang w:val="en-US"/>
        </w:rPr>
        <w:t>The trusted adult Sara can tell the quickest is…</w:t>
      </w:r>
    </w:p>
    <w:p w14:paraId="31CE0BD7" w14:textId="77777777" w:rsidR="00BA0083" w:rsidRPr="005C642F" w:rsidRDefault="00BA0083" w:rsidP="00BA0083">
      <w:pPr>
        <w:pStyle w:val="ListParagraph"/>
        <w:numPr>
          <w:ilvl w:val="0"/>
          <w:numId w:val="3"/>
        </w:numPr>
        <w:spacing w:after="0"/>
      </w:pPr>
      <w:r w:rsidRPr="005C642F">
        <w:rPr>
          <w:lang w:val="en-US"/>
        </w:rPr>
        <w:t>Her teacher</w:t>
      </w:r>
    </w:p>
    <w:p w14:paraId="48A90794" w14:textId="77777777" w:rsidR="00BA0083" w:rsidRPr="005C642F" w:rsidRDefault="00BA0083" w:rsidP="00BA0083">
      <w:pPr>
        <w:pStyle w:val="ListParagraph"/>
        <w:numPr>
          <w:ilvl w:val="0"/>
          <w:numId w:val="3"/>
        </w:numPr>
        <w:spacing w:after="0"/>
      </w:pPr>
      <w:r w:rsidRPr="005C642F">
        <w:rPr>
          <w:lang w:val="en-US"/>
        </w:rPr>
        <w:t>Her parent or carer</w:t>
      </w:r>
    </w:p>
    <w:p w14:paraId="179495C1" w14:textId="77777777" w:rsidR="00BA0083" w:rsidRPr="00BA0083" w:rsidRDefault="00BA0083" w:rsidP="00BA0083">
      <w:pPr>
        <w:pStyle w:val="ListParagraph"/>
        <w:numPr>
          <w:ilvl w:val="0"/>
          <w:numId w:val="3"/>
        </w:numPr>
        <w:spacing w:after="0"/>
      </w:pPr>
      <w:r w:rsidRPr="005C642F">
        <w:rPr>
          <w:lang w:val="en-US"/>
        </w:rPr>
        <w:t xml:space="preserve">Her dog </w:t>
      </w:r>
    </w:p>
    <w:p w14:paraId="550B84EA" w14:textId="77777777" w:rsidR="00BA0083" w:rsidRPr="005C642F" w:rsidRDefault="00BA0083" w:rsidP="00BA0083">
      <w:pPr>
        <w:spacing w:after="0"/>
      </w:pPr>
    </w:p>
    <w:p w14:paraId="3A41D08D" w14:textId="77777777" w:rsidR="00BA0083" w:rsidRPr="00BA0083" w:rsidRDefault="00BA0083" w:rsidP="00BA0083">
      <w:pPr>
        <w:rPr>
          <w:b/>
          <w:bCs/>
          <w:lang w:val="en-US"/>
        </w:rPr>
      </w:pPr>
      <w:r w:rsidRPr="00BA0083">
        <w:rPr>
          <w:b/>
          <w:bCs/>
          <w:lang w:val="en-US"/>
        </w:rPr>
        <w:t>Correct answer: b</w:t>
      </w:r>
    </w:p>
    <w:p w14:paraId="09EA76FC" w14:textId="77777777" w:rsidR="00BA0083" w:rsidRDefault="00BA0083" w:rsidP="00BA0083">
      <w:pPr>
        <w:ind w:left="360"/>
        <w:rPr>
          <w:lang w:val="en-US"/>
        </w:rPr>
      </w:pPr>
      <w:r w:rsidRPr="005C642F">
        <w:rPr>
          <w:lang w:val="en-US"/>
        </w:rPr>
        <w:t xml:space="preserve">As Sara is at home, it would be best to tell the adult she lives with as they can help her straight away! </w:t>
      </w:r>
    </w:p>
    <w:p w14:paraId="2732943E" w14:textId="77777777" w:rsidR="00BA0083" w:rsidRPr="005C642F" w:rsidRDefault="00BA0083" w:rsidP="00BA0083">
      <w:pPr>
        <w:ind w:left="360"/>
        <w:rPr>
          <w:lang w:val="en-US"/>
        </w:rPr>
      </w:pPr>
    </w:p>
    <w:p w14:paraId="02E35926" w14:textId="77777777" w:rsidR="00BA0083" w:rsidRPr="005C642F" w:rsidRDefault="00BA0083" w:rsidP="00BA0083">
      <w:pPr>
        <w:pStyle w:val="ListParagraph"/>
        <w:numPr>
          <w:ilvl w:val="0"/>
          <w:numId w:val="1"/>
        </w:numPr>
      </w:pPr>
      <w:r w:rsidRPr="005C642F">
        <w:rPr>
          <w:lang w:val="en-US"/>
        </w:rPr>
        <w:t>Ash is on a tablet at school and a pop up appears on the screen.</w:t>
      </w:r>
    </w:p>
    <w:p w14:paraId="66DFB1BD" w14:textId="77777777" w:rsidR="00BA0083" w:rsidRPr="005C642F" w:rsidRDefault="00BA0083" w:rsidP="00BA0083">
      <w:pPr>
        <w:pStyle w:val="ListParagraph"/>
        <w:ind w:left="360"/>
        <w:rPr>
          <w:lang w:val="en-US"/>
        </w:rPr>
      </w:pPr>
      <w:r w:rsidRPr="005C642F">
        <w:rPr>
          <w:lang w:val="en-US"/>
        </w:rPr>
        <w:t>The trusted adult Ash can tell the quickest is…</w:t>
      </w:r>
    </w:p>
    <w:p w14:paraId="2EB27C93" w14:textId="77777777" w:rsidR="00BA0083" w:rsidRPr="005C642F" w:rsidRDefault="00BA0083" w:rsidP="00BA0083">
      <w:pPr>
        <w:pStyle w:val="ListParagraph"/>
        <w:numPr>
          <w:ilvl w:val="0"/>
          <w:numId w:val="2"/>
        </w:numPr>
      </w:pPr>
      <w:r w:rsidRPr="005C642F">
        <w:rPr>
          <w:lang w:val="en-US"/>
        </w:rPr>
        <w:t xml:space="preserve">Their teacher </w:t>
      </w:r>
    </w:p>
    <w:p w14:paraId="1061E6E0" w14:textId="77777777" w:rsidR="00BA0083" w:rsidRPr="005C642F" w:rsidRDefault="00BA0083" w:rsidP="00BA0083">
      <w:pPr>
        <w:pStyle w:val="ListParagraph"/>
        <w:numPr>
          <w:ilvl w:val="0"/>
          <w:numId w:val="2"/>
        </w:numPr>
      </w:pPr>
      <w:r w:rsidRPr="005C642F">
        <w:rPr>
          <w:lang w:val="en-US"/>
        </w:rPr>
        <w:t>Their zookeeper</w:t>
      </w:r>
    </w:p>
    <w:p w14:paraId="16E2E031" w14:textId="77777777" w:rsidR="00BA0083" w:rsidRPr="00BA0083" w:rsidRDefault="00BA0083" w:rsidP="00BA0083">
      <w:pPr>
        <w:pStyle w:val="ListParagraph"/>
        <w:numPr>
          <w:ilvl w:val="0"/>
          <w:numId w:val="2"/>
        </w:numPr>
      </w:pPr>
      <w:r w:rsidRPr="005C642F">
        <w:rPr>
          <w:lang w:val="en-US"/>
        </w:rPr>
        <w:t>Their uncle</w:t>
      </w:r>
    </w:p>
    <w:p w14:paraId="18BF6FDA" w14:textId="77777777" w:rsidR="00BA0083" w:rsidRPr="00BA0083" w:rsidRDefault="00BA0083" w:rsidP="00BA0083">
      <w:pPr>
        <w:rPr>
          <w:b/>
          <w:bCs/>
        </w:rPr>
      </w:pPr>
      <w:r w:rsidRPr="00BA0083">
        <w:rPr>
          <w:b/>
          <w:bCs/>
        </w:rPr>
        <w:t>Correct answer: a</w:t>
      </w:r>
    </w:p>
    <w:p w14:paraId="0332AC94" w14:textId="77777777" w:rsidR="00BA0083" w:rsidRDefault="00BA0083" w:rsidP="00BA0083">
      <w:pPr>
        <w:ind w:left="360"/>
        <w:rPr>
          <w:lang w:val="en-US"/>
        </w:rPr>
      </w:pPr>
      <w:r w:rsidRPr="005C642F">
        <w:rPr>
          <w:lang w:val="en-US"/>
        </w:rPr>
        <w:t xml:space="preserve">When you’re at school, your teachers will always be around to help you! Ash can find a teacher in the school who they trust. </w:t>
      </w:r>
    </w:p>
    <w:p w14:paraId="42C348A0" w14:textId="77777777" w:rsidR="00BA0083" w:rsidRPr="005C642F" w:rsidRDefault="00BA0083" w:rsidP="00BA0083">
      <w:pPr>
        <w:ind w:left="360"/>
        <w:rPr>
          <w:lang w:val="en-US"/>
        </w:rPr>
      </w:pPr>
    </w:p>
    <w:p w14:paraId="4A136DF3" w14:textId="77777777" w:rsidR="00BA0083" w:rsidRPr="005C642F" w:rsidRDefault="00BA0083" w:rsidP="00BA0083">
      <w:pPr>
        <w:pStyle w:val="ListParagraph"/>
        <w:numPr>
          <w:ilvl w:val="0"/>
          <w:numId w:val="1"/>
        </w:numPr>
      </w:pPr>
      <w:r w:rsidRPr="005C642F">
        <w:rPr>
          <w:lang w:val="en-US"/>
        </w:rPr>
        <w:t>Shay is using his grandparents’ laptop. He sees an email saying he has won a prize.</w:t>
      </w:r>
    </w:p>
    <w:p w14:paraId="666DE85B" w14:textId="77777777" w:rsidR="00BA0083" w:rsidRPr="005C642F" w:rsidRDefault="00BA0083" w:rsidP="00BA0083">
      <w:pPr>
        <w:pStyle w:val="ListParagraph"/>
        <w:ind w:left="360"/>
        <w:rPr>
          <w:lang w:val="en-US"/>
        </w:rPr>
      </w:pPr>
      <w:r w:rsidRPr="005C642F">
        <w:rPr>
          <w:lang w:val="en-US"/>
        </w:rPr>
        <w:t>The trusted adult Shay can tell the quickest is…</w:t>
      </w:r>
    </w:p>
    <w:p w14:paraId="2177DD2D" w14:textId="77777777" w:rsidR="00BA0083" w:rsidRPr="005C642F" w:rsidRDefault="00BA0083" w:rsidP="00BA0083">
      <w:pPr>
        <w:pStyle w:val="ListParagraph"/>
        <w:numPr>
          <w:ilvl w:val="0"/>
          <w:numId w:val="4"/>
        </w:numPr>
      </w:pPr>
      <w:r w:rsidRPr="005C642F">
        <w:rPr>
          <w:lang w:val="en-US"/>
        </w:rPr>
        <w:t xml:space="preserve">His dentist </w:t>
      </w:r>
    </w:p>
    <w:p w14:paraId="0E6CD354" w14:textId="77777777" w:rsidR="00BA0083" w:rsidRPr="005C642F" w:rsidRDefault="00BA0083" w:rsidP="00BA0083">
      <w:pPr>
        <w:pStyle w:val="ListParagraph"/>
        <w:numPr>
          <w:ilvl w:val="0"/>
          <w:numId w:val="4"/>
        </w:numPr>
      </w:pPr>
      <w:r w:rsidRPr="005C642F">
        <w:rPr>
          <w:lang w:val="en-US"/>
        </w:rPr>
        <w:t>His little sister</w:t>
      </w:r>
    </w:p>
    <w:p w14:paraId="4D7F45CA" w14:textId="7E02BBD7" w:rsidR="00BA0083" w:rsidRPr="005C642F" w:rsidRDefault="00BA0083" w:rsidP="00BA0083">
      <w:pPr>
        <w:pStyle w:val="ListParagraph"/>
        <w:numPr>
          <w:ilvl w:val="0"/>
          <w:numId w:val="4"/>
        </w:numPr>
      </w:pPr>
      <w:r w:rsidRPr="005C642F">
        <w:rPr>
          <w:lang w:val="en-US"/>
        </w:rPr>
        <w:t xml:space="preserve">His grandparents </w:t>
      </w:r>
    </w:p>
    <w:p w14:paraId="26A52C07" w14:textId="77777777" w:rsidR="00BA0083" w:rsidRPr="00BA0083" w:rsidRDefault="00BA0083" w:rsidP="00BA0083">
      <w:pPr>
        <w:rPr>
          <w:b/>
          <w:bCs/>
        </w:rPr>
      </w:pPr>
      <w:r w:rsidRPr="00BA0083">
        <w:rPr>
          <w:b/>
          <w:bCs/>
        </w:rPr>
        <w:t>Correct answer: c</w:t>
      </w:r>
    </w:p>
    <w:p w14:paraId="1A4154C1" w14:textId="77777777" w:rsidR="00BA0083" w:rsidRPr="005C642F" w:rsidRDefault="00BA0083" w:rsidP="00BA0083">
      <w:pPr>
        <w:pStyle w:val="ListParagraph"/>
        <w:ind w:left="360"/>
        <w:rPr>
          <w:lang w:val="en-US"/>
        </w:rPr>
      </w:pPr>
      <w:r w:rsidRPr="005C642F">
        <w:rPr>
          <w:lang w:val="en-US"/>
        </w:rPr>
        <w:t>It is always best to tell an adult straight away. In Shay’s case it would be his grandparents.</w:t>
      </w:r>
    </w:p>
    <w:p w14:paraId="575D295B" w14:textId="77777777" w:rsidR="00BA0083" w:rsidRDefault="00BA0083" w:rsidP="00BA0083">
      <w:pPr>
        <w:pStyle w:val="ListParagraph"/>
        <w:ind w:left="360"/>
        <w:rPr>
          <w:lang w:val="en-US"/>
        </w:rPr>
      </w:pPr>
    </w:p>
    <w:p w14:paraId="4C938383" w14:textId="77777777" w:rsidR="00BA0083" w:rsidRDefault="00BA0083" w:rsidP="00BA0083">
      <w:pPr>
        <w:pStyle w:val="ListParagraph"/>
        <w:ind w:left="360"/>
        <w:rPr>
          <w:lang w:val="en-US"/>
        </w:rPr>
      </w:pPr>
    </w:p>
    <w:p w14:paraId="2C087F92" w14:textId="77777777" w:rsidR="00BA0083" w:rsidRPr="005C642F" w:rsidRDefault="00BA0083" w:rsidP="00BA0083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5C642F">
        <w:rPr>
          <w:lang w:val="en-US"/>
        </w:rPr>
        <w:t>Roxy is playing on a tablet at an after-school club. She accidentally clicks on a link she does not recognise.</w:t>
      </w:r>
    </w:p>
    <w:p w14:paraId="5D12D303" w14:textId="77777777" w:rsidR="00BA0083" w:rsidRPr="005C642F" w:rsidRDefault="00BA0083" w:rsidP="00BA0083">
      <w:pPr>
        <w:spacing w:after="0"/>
        <w:ind w:firstLine="357"/>
        <w:rPr>
          <w:lang w:val="en-US"/>
        </w:rPr>
      </w:pPr>
      <w:r w:rsidRPr="005C642F">
        <w:rPr>
          <w:lang w:val="en-US"/>
        </w:rPr>
        <w:t>The trusted adult Roxy can tell the quickest is…</w:t>
      </w:r>
    </w:p>
    <w:p w14:paraId="3636052A" w14:textId="77777777" w:rsidR="00BA0083" w:rsidRPr="005C642F" w:rsidRDefault="00BA0083" w:rsidP="00BA0083">
      <w:pPr>
        <w:numPr>
          <w:ilvl w:val="0"/>
          <w:numId w:val="5"/>
        </w:numPr>
        <w:spacing w:after="0"/>
        <w:ind w:left="714" w:hanging="357"/>
      </w:pPr>
      <w:r w:rsidRPr="005C642F">
        <w:rPr>
          <w:lang w:val="en-US"/>
        </w:rPr>
        <w:t>Her grandad</w:t>
      </w:r>
    </w:p>
    <w:p w14:paraId="5170E563" w14:textId="77777777" w:rsidR="00BA0083" w:rsidRPr="005C642F" w:rsidRDefault="00BA0083" w:rsidP="00BA0083">
      <w:pPr>
        <w:numPr>
          <w:ilvl w:val="0"/>
          <w:numId w:val="5"/>
        </w:numPr>
        <w:spacing w:after="0"/>
        <w:ind w:left="714" w:hanging="357"/>
      </w:pPr>
      <w:r w:rsidRPr="005C642F">
        <w:rPr>
          <w:lang w:val="en-US"/>
        </w:rPr>
        <w:t xml:space="preserve">The club leader </w:t>
      </w:r>
    </w:p>
    <w:p w14:paraId="731CEB97" w14:textId="77777777" w:rsidR="00BA0083" w:rsidRPr="005C642F" w:rsidRDefault="00BA0083" w:rsidP="00BA0083">
      <w:pPr>
        <w:numPr>
          <w:ilvl w:val="0"/>
          <w:numId w:val="5"/>
        </w:numPr>
        <w:spacing w:after="0"/>
        <w:ind w:left="714" w:hanging="357"/>
        <w:rPr>
          <w:lang w:val="en-US"/>
        </w:rPr>
      </w:pPr>
      <w:r w:rsidRPr="005C642F">
        <w:rPr>
          <w:lang w:val="en-US"/>
        </w:rPr>
        <w:t xml:space="preserve">Her chef </w:t>
      </w:r>
    </w:p>
    <w:p w14:paraId="3786FDE3" w14:textId="77777777" w:rsidR="00BA0083" w:rsidRPr="005C642F" w:rsidRDefault="00BA0083" w:rsidP="00BA0083">
      <w:pPr>
        <w:spacing w:after="0"/>
        <w:ind w:left="714" w:hanging="357"/>
        <w:rPr>
          <w:lang w:val="en-US"/>
        </w:rPr>
      </w:pPr>
    </w:p>
    <w:p w14:paraId="50C6B505" w14:textId="77777777" w:rsidR="00BA0083" w:rsidRPr="00BA0083" w:rsidRDefault="00BA0083" w:rsidP="00BA0083">
      <w:pPr>
        <w:rPr>
          <w:b/>
          <w:bCs/>
        </w:rPr>
      </w:pPr>
      <w:r w:rsidRPr="00BA0083">
        <w:rPr>
          <w:b/>
          <w:bCs/>
        </w:rPr>
        <w:t>Correct answer: b</w:t>
      </w:r>
    </w:p>
    <w:p w14:paraId="721B6C90" w14:textId="77777777" w:rsidR="00BA0083" w:rsidRPr="005C642F" w:rsidRDefault="00BA0083" w:rsidP="00BA0083">
      <w:r w:rsidRPr="005C642F">
        <w:rPr>
          <w:lang w:val="en-US"/>
        </w:rPr>
        <w:t>The leader of Roxy’s club would be the quickest trusted adult to speak to. Club leaders are always there to help you!</w:t>
      </w:r>
    </w:p>
    <w:p w14:paraId="7E519EB8" w14:textId="77777777" w:rsidR="00BA0083" w:rsidRPr="005C642F" w:rsidRDefault="00BA0083" w:rsidP="00BA0083">
      <w:pPr>
        <w:rPr>
          <w:lang w:val="en-US"/>
        </w:rPr>
      </w:pPr>
    </w:p>
    <w:p w14:paraId="1C430137" w14:textId="77777777" w:rsidR="00BA0083" w:rsidRPr="005C642F" w:rsidRDefault="00BA0083" w:rsidP="00BA0083">
      <w:pPr>
        <w:pStyle w:val="ListParagraph"/>
        <w:numPr>
          <w:ilvl w:val="0"/>
          <w:numId w:val="1"/>
        </w:numPr>
      </w:pPr>
      <w:r w:rsidRPr="005C642F">
        <w:rPr>
          <w:lang w:val="en-US"/>
        </w:rPr>
        <w:t>Pedro is at his childminder’s house, and they let him play a game on their phone. A call comes through from an unknown number.</w:t>
      </w:r>
    </w:p>
    <w:p w14:paraId="519264EF" w14:textId="77777777" w:rsidR="00BA0083" w:rsidRPr="005C642F" w:rsidRDefault="00BA0083" w:rsidP="00BA0083">
      <w:pPr>
        <w:pStyle w:val="ListParagraph"/>
        <w:ind w:left="360"/>
        <w:rPr>
          <w:lang w:val="en-US"/>
        </w:rPr>
      </w:pPr>
      <w:r w:rsidRPr="005C642F">
        <w:rPr>
          <w:lang w:val="en-US"/>
        </w:rPr>
        <w:t>The trusted adult Pedro can tell the quickest is...</w:t>
      </w:r>
    </w:p>
    <w:p w14:paraId="78370960" w14:textId="77777777" w:rsidR="00BA0083" w:rsidRPr="005C642F" w:rsidRDefault="00BA0083" w:rsidP="00BA0083">
      <w:pPr>
        <w:pStyle w:val="ListParagraph"/>
        <w:numPr>
          <w:ilvl w:val="0"/>
          <w:numId w:val="6"/>
        </w:numPr>
        <w:rPr>
          <w:lang w:val="en-US"/>
        </w:rPr>
      </w:pPr>
      <w:r w:rsidRPr="005C642F">
        <w:rPr>
          <w:lang w:val="en-US"/>
        </w:rPr>
        <w:t>His childminder</w:t>
      </w:r>
    </w:p>
    <w:p w14:paraId="726F9EEF" w14:textId="77777777" w:rsidR="00BA0083" w:rsidRPr="005C642F" w:rsidRDefault="00BA0083" w:rsidP="00BA0083">
      <w:pPr>
        <w:pStyle w:val="ListParagraph"/>
        <w:numPr>
          <w:ilvl w:val="0"/>
          <w:numId w:val="6"/>
        </w:numPr>
        <w:rPr>
          <w:lang w:val="en-US"/>
        </w:rPr>
      </w:pPr>
      <w:r w:rsidRPr="005C642F">
        <w:rPr>
          <w:lang w:val="en-US"/>
        </w:rPr>
        <w:t>His baby brother</w:t>
      </w:r>
    </w:p>
    <w:p w14:paraId="3F3128CA" w14:textId="77777777" w:rsidR="00BA0083" w:rsidRPr="005C642F" w:rsidRDefault="00BA0083" w:rsidP="00BA0083">
      <w:pPr>
        <w:pStyle w:val="ListParagraph"/>
        <w:numPr>
          <w:ilvl w:val="0"/>
          <w:numId w:val="6"/>
        </w:numPr>
      </w:pPr>
      <w:r w:rsidRPr="005C642F">
        <w:rPr>
          <w:lang w:val="en-US"/>
        </w:rPr>
        <w:t>His best friend</w:t>
      </w:r>
    </w:p>
    <w:p w14:paraId="5BF6B1DC" w14:textId="77777777" w:rsidR="00BA0083" w:rsidRPr="005C642F" w:rsidRDefault="00BA0083" w:rsidP="00BA0083">
      <w:pPr>
        <w:pStyle w:val="ListParagraph"/>
        <w:ind w:left="360"/>
      </w:pPr>
    </w:p>
    <w:p w14:paraId="22123504" w14:textId="77777777" w:rsidR="00BA0083" w:rsidRPr="00BA0083" w:rsidRDefault="00BA0083" w:rsidP="00BA0083">
      <w:pPr>
        <w:rPr>
          <w:b/>
          <w:bCs/>
        </w:rPr>
      </w:pPr>
      <w:r w:rsidRPr="00BA0083">
        <w:rPr>
          <w:b/>
          <w:bCs/>
        </w:rPr>
        <w:t>Correct answer: a</w:t>
      </w:r>
    </w:p>
    <w:p w14:paraId="2F88AA1A" w14:textId="77777777" w:rsidR="00BA0083" w:rsidRPr="001A0380" w:rsidRDefault="00BA0083" w:rsidP="00BA0083">
      <w:pPr>
        <w:rPr>
          <w:lang w:val="en-US"/>
        </w:rPr>
      </w:pPr>
      <w:r w:rsidRPr="005C642F">
        <w:rPr>
          <w:lang w:val="en-US"/>
        </w:rPr>
        <w:t>Pedro’s childminder is there to look after him, if there is a problem they would be the quickest person to speak to.</w:t>
      </w:r>
    </w:p>
    <w:p w14:paraId="25DA5120" w14:textId="77777777" w:rsidR="00B94C7D" w:rsidRPr="00BA0083" w:rsidRDefault="00B94C7D">
      <w:pPr>
        <w:rPr>
          <w:lang w:val="en-US"/>
        </w:rPr>
      </w:pPr>
    </w:p>
    <w:sectPr w:rsidR="00B94C7D" w:rsidRPr="00BA00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96DE3" w14:textId="77777777" w:rsidR="00BA0083" w:rsidRDefault="00BA0083" w:rsidP="00BA0083">
      <w:pPr>
        <w:spacing w:after="0" w:line="240" w:lineRule="auto"/>
      </w:pPr>
      <w:r>
        <w:separator/>
      </w:r>
    </w:p>
  </w:endnote>
  <w:endnote w:type="continuationSeparator" w:id="0">
    <w:p w14:paraId="0408F3DE" w14:textId="77777777" w:rsidR="00BA0083" w:rsidRDefault="00BA0083" w:rsidP="00BA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7972" w14:textId="77777777" w:rsidR="00BA0083" w:rsidRDefault="00BA0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B46B" w14:textId="77777777" w:rsidR="00BA0083" w:rsidRDefault="00BA0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3F9F" w14:textId="77777777" w:rsidR="00BA0083" w:rsidRDefault="00BA0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45BFA" w14:textId="77777777" w:rsidR="00BA0083" w:rsidRDefault="00BA0083" w:rsidP="00BA0083">
      <w:pPr>
        <w:spacing w:after="0" w:line="240" w:lineRule="auto"/>
      </w:pPr>
      <w:r>
        <w:separator/>
      </w:r>
    </w:p>
  </w:footnote>
  <w:footnote w:type="continuationSeparator" w:id="0">
    <w:p w14:paraId="04A06860" w14:textId="77777777" w:rsidR="00BA0083" w:rsidRDefault="00BA0083" w:rsidP="00BA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FC5C9" w14:textId="7648167E" w:rsidR="00BA0083" w:rsidRDefault="00A6409D">
    <w:pPr>
      <w:pStyle w:val="Header"/>
    </w:pPr>
    <w:r>
      <w:rPr>
        <w:noProof/>
      </w:rPr>
      <w:pict w14:anchorId="4693E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4954" o:spid="_x0000_s2053" type="#_x0000_t75" style="position:absolute;margin-left:0;margin-top:0;width:625pt;height:883.9pt;z-index:-251657216;mso-position-horizontal:center;mso-position-horizontal-relative:margin;mso-position-vertical:center;mso-position-vertical-relative:margin" o:allowincell="f">
          <v:imagedata r:id="rId1" o:title="backgrounds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B0CB" w14:textId="33601BD8" w:rsidR="00BA0083" w:rsidRDefault="00A6409D">
    <w:pPr>
      <w:pStyle w:val="Header"/>
    </w:pPr>
    <w:r>
      <w:rPr>
        <w:noProof/>
      </w:rPr>
      <w:pict w14:anchorId="09190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4955" o:spid="_x0000_s2054" type="#_x0000_t75" style="position:absolute;margin-left:0;margin-top:0;width:625pt;height:883.9pt;z-index:-251656192;mso-position-horizontal:center;mso-position-horizontal-relative:margin;mso-position-vertical:center;mso-position-vertical-relative:margin" o:allowincell="f">
          <v:imagedata r:id="rId1" o:title="backgrounds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B88B" w14:textId="37F523A0" w:rsidR="00BA0083" w:rsidRDefault="00A6409D">
    <w:pPr>
      <w:pStyle w:val="Header"/>
    </w:pPr>
    <w:r>
      <w:rPr>
        <w:noProof/>
      </w:rPr>
      <w:pict w14:anchorId="5264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4953" o:spid="_x0000_s2052" type="#_x0000_t75" style="position:absolute;margin-left:0;margin-top:0;width:625pt;height:883.9pt;z-index:-251658240;mso-position-horizontal:center;mso-position-horizontal-relative:margin;mso-position-vertical:center;mso-position-vertical-relative:margin" o:allowincell="f">
          <v:imagedata r:id="rId1" o:title="backgrounds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616"/>
    <w:multiLevelType w:val="hybridMultilevel"/>
    <w:tmpl w:val="2996CC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2AC6"/>
    <w:multiLevelType w:val="hybridMultilevel"/>
    <w:tmpl w:val="90B299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33D67"/>
    <w:multiLevelType w:val="hybridMultilevel"/>
    <w:tmpl w:val="B02C18A6"/>
    <w:lvl w:ilvl="0" w:tplc="0F441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2AF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0CF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BE19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0C45B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5E8B3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A12BE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882A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8E28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E68FD"/>
    <w:multiLevelType w:val="hybridMultilevel"/>
    <w:tmpl w:val="B12A180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4E8C"/>
    <w:multiLevelType w:val="hybridMultilevel"/>
    <w:tmpl w:val="13841DC4"/>
    <w:lvl w:ilvl="0" w:tplc="3202F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ACBB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58DC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BD21C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0E2B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B014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EA74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1C31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B439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6C2A53"/>
    <w:multiLevelType w:val="hybridMultilevel"/>
    <w:tmpl w:val="917E095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09361162">
    <w:abstractNumId w:val="3"/>
  </w:num>
  <w:num w:numId="2" w16cid:durableId="199368742">
    <w:abstractNumId w:val="2"/>
  </w:num>
  <w:num w:numId="3" w16cid:durableId="2129926749">
    <w:abstractNumId w:val="0"/>
  </w:num>
  <w:num w:numId="4" w16cid:durableId="648021196">
    <w:abstractNumId w:val="1"/>
  </w:num>
  <w:num w:numId="5" w16cid:durableId="1981838515">
    <w:abstractNumId w:val="5"/>
  </w:num>
  <w:num w:numId="6" w16cid:durableId="321937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83"/>
    <w:rsid w:val="000057E6"/>
    <w:rsid w:val="00465CDF"/>
    <w:rsid w:val="009A1A01"/>
    <w:rsid w:val="00A6409D"/>
    <w:rsid w:val="00B94C7D"/>
    <w:rsid w:val="00BA0083"/>
    <w:rsid w:val="00D719B4"/>
    <w:rsid w:val="00E1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0DCB7A"/>
  <w15:chartTrackingRefBased/>
  <w15:docId w15:val="{E14AD1FF-DB54-4EB3-9A48-6382A737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083"/>
  </w:style>
  <w:style w:type="paragraph" w:styleId="Heading1">
    <w:name w:val="heading 1"/>
    <w:basedOn w:val="Normal"/>
    <w:next w:val="Normal"/>
    <w:link w:val="Heading1Char"/>
    <w:uiPriority w:val="9"/>
    <w:qFormat/>
    <w:rsid w:val="00BA0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0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0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0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0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0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0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083"/>
  </w:style>
  <w:style w:type="paragraph" w:styleId="Footer">
    <w:name w:val="footer"/>
    <w:basedOn w:val="Normal"/>
    <w:link w:val="FooterChar"/>
    <w:uiPriority w:val="99"/>
    <w:unhideWhenUsed/>
    <w:rsid w:val="00BA0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83"/>
  </w:style>
  <w:style w:type="character" w:styleId="Hyperlink">
    <w:name w:val="Hyperlink"/>
    <w:basedOn w:val="DefaultParagraphFont"/>
    <w:uiPriority w:val="99"/>
    <w:unhideWhenUsed/>
    <w:rsid w:val="00D719B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saferinternet.org.uk/sid-qui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8B90DF951ED4D848824CDACFAE662" ma:contentTypeVersion="14" ma:contentTypeDescription="Create a new document." ma:contentTypeScope="" ma:versionID="c13f84930febce12c8a42311c717ba72">
  <xsd:schema xmlns:xsd="http://www.w3.org/2001/XMLSchema" xmlns:xs="http://www.w3.org/2001/XMLSchema" xmlns:p="http://schemas.microsoft.com/office/2006/metadata/properties" xmlns:ns2="81740273-93ca-4815-a764-604cea3bb30b" xmlns:ns3="87ab1c24-4376-4c51-ad17-e227108bf019" targetNamespace="http://schemas.microsoft.com/office/2006/metadata/properties" ma:root="true" ma:fieldsID="0141997ded386117bc0ab0fbd1b7df4a" ns2:_="" ns3:_="">
    <xsd:import namespace="81740273-93ca-4815-a764-604cea3bb30b"/>
    <xsd:import namespace="87ab1c24-4376-4c51-ad17-e227108bf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40273-93ca-4815-a764-604cea3bb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a201c1-2bfc-40f7-b8bd-890bf0540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b1c24-4376-4c51-ad17-e227108bf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b3c66cd-d13d-4eed-a6c7-34e9d265bc68}" ma:internalName="TaxCatchAll" ma:showField="CatchAllData" ma:web="87ab1c24-4376-4c51-ad17-e227108bf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b1c24-4376-4c51-ad17-e227108bf019" xsi:nil="true"/>
    <lcf76f155ced4ddcb4097134ff3c332f xmlns="81740273-93ca-4815-a764-604cea3bb3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738814-EE47-44B3-A094-0D8C62299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40273-93ca-4815-a764-604cea3bb30b"/>
    <ds:schemaRef ds:uri="87ab1c24-4376-4c51-ad17-e227108bf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B1928-CF0D-482E-B946-B021C7183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2D4B3-C0D9-46EA-940C-DC44654F185B}">
  <ds:schemaRefs>
    <ds:schemaRef ds:uri="http://schemas.microsoft.com/office/2006/metadata/properties"/>
    <ds:schemaRef ds:uri="http://schemas.microsoft.com/office/infopath/2007/PartnerControls"/>
    <ds:schemaRef ds:uri="87ab1c24-4376-4c51-ad17-e227108bf019"/>
    <ds:schemaRef ds:uri="81740273-93ca-4815-a764-604cea3bb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4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Lockwood</dc:creator>
  <cp:keywords/>
  <dc:description/>
  <cp:lastModifiedBy>Jayne Stevenson Headteacher</cp:lastModifiedBy>
  <cp:revision>2</cp:revision>
  <dcterms:created xsi:type="dcterms:W3CDTF">2025-02-10T13:14:00Z</dcterms:created>
  <dcterms:modified xsi:type="dcterms:W3CDTF">2025-02-10T13:14:00Z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0x010100EB88B90DF951ED4D848824CDACFAE662</vt:lpwstr>
  </property>
  <property fmtid="{D5CDD505-2E9C-101B-9397-08002B2CF9AE}" pid="3" name="MediaServiceImageTags">
    <vt:lpwstr/>
  </property>
</Properties>
</file>